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10" w:rsidRPr="00B76010" w:rsidRDefault="00B76010" w:rsidP="00B76010">
      <w:pPr>
        <w:pStyle w:val="NormalWeb"/>
        <w:spacing w:before="120" w:beforeAutospacing="0" w:after="0" w:afterAutospacing="0"/>
        <w:jc w:val="center"/>
        <w:rPr>
          <w:sz w:val="32"/>
          <w:szCs w:val="32"/>
        </w:rPr>
      </w:pPr>
      <w:r w:rsidRPr="00B76010">
        <w:rPr>
          <w:sz w:val="32"/>
          <w:szCs w:val="32"/>
        </w:rPr>
        <w:t>INSTITUTUM IURIS CANONICI LONDRINENSE</w:t>
      </w:r>
    </w:p>
    <w:p w:rsidR="00B76010" w:rsidRPr="00B76010" w:rsidRDefault="00B76010" w:rsidP="00B7601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76010">
        <w:rPr>
          <w:b/>
          <w:sz w:val="28"/>
          <w:szCs w:val="28"/>
        </w:rPr>
        <w:t>Agregado à Pontifícia Universidade Gregoriana</w:t>
      </w:r>
    </w:p>
    <w:p w:rsidR="00512A23" w:rsidRPr="00512A23" w:rsidRDefault="00512A23" w:rsidP="00512A23">
      <w:pPr>
        <w:pStyle w:val="NormalWeb"/>
        <w:spacing w:before="0" w:beforeAutospacing="0" w:after="0" w:afterAutospacing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512A23" w:rsidRPr="00512A23" w:rsidRDefault="00512A23" w:rsidP="00512A2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512A23" w:rsidRP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12A23" w:rsidRPr="001E4018" w:rsidRDefault="00512A23" w:rsidP="00512A23">
      <w:pPr>
        <w:jc w:val="center"/>
        <w:rPr>
          <w:rFonts w:ascii="Times New Roman" w:hAnsi="Times New Roman" w:cs="Times New Roman"/>
          <w:sz w:val="30"/>
          <w:szCs w:val="30"/>
          <w:lang w:val="it-IT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50679">
        <w:rPr>
          <w:rFonts w:ascii="Times New Roman" w:hAnsi="Times New Roman" w:cs="Times New Roman"/>
          <w:b/>
          <w:spacing w:val="-4"/>
          <w:sz w:val="28"/>
          <w:szCs w:val="28"/>
        </w:rPr>
        <w:t>TÍTULO D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O TRABALHO</w:t>
      </w: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Trabalho</w:t>
      </w: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2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23" w:rsidRPr="00450679" w:rsidRDefault="00512A23" w:rsidP="00512A2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Disciplina</w:t>
      </w:r>
      <w:r w:rsidRPr="002047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JP204 Metodologia II</w:t>
      </w:r>
    </w:p>
    <w:p w:rsidR="00512A23" w:rsidRDefault="00512A23" w:rsidP="00512A2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Estudante</w:t>
      </w:r>
      <w:r w:rsidRPr="002047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Marcio FERNANDO FRANÇA</w:t>
      </w:r>
    </w:p>
    <w:p w:rsidR="00512A23" w:rsidRPr="001E4018" w:rsidRDefault="00512A23" w:rsidP="00512A23">
      <w:pPr>
        <w:ind w:left="709" w:hanging="709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 w:rsidRPr="002047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Prof. Dr. Nome SOBRENOME</w:t>
      </w:r>
    </w:p>
    <w:p w:rsidR="00512A23" w:rsidRDefault="00512A23" w:rsidP="00512A23">
      <w:pPr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rPr>
          <w:rFonts w:ascii="Times New Roman" w:hAnsi="Times New Roman" w:cs="Times New Roman"/>
          <w:sz w:val="28"/>
          <w:szCs w:val="28"/>
        </w:rPr>
      </w:pPr>
    </w:p>
    <w:p w:rsidR="004C3115" w:rsidRDefault="004C3115" w:rsidP="00512A23">
      <w:pPr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rPr>
          <w:rFonts w:ascii="Times New Roman" w:hAnsi="Times New Roman" w:cs="Times New Roman"/>
          <w:sz w:val="28"/>
          <w:szCs w:val="28"/>
        </w:rPr>
      </w:pPr>
    </w:p>
    <w:p w:rsidR="00512A23" w:rsidRDefault="00512A23" w:rsidP="00512A23">
      <w:pPr>
        <w:rPr>
          <w:rFonts w:ascii="Times New Roman" w:hAnsi="Times New Roman" w:cs="Times New Roman"/>
          <w:sz w:val="28"/>
          <w:szCs w:val="28"/>
        </w:rPr>
      </w:pPr>
    </w:p>
    <w:p w:rsidR="00521759" w:rsidRDefault="00521759" w:rsidP="00512A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646" w:rsidRPr="00512A23" w:rsidRDefault="00512A23" w:rsidP="00512A23">
      <w:pPr>
        <w:jc w:val="center"/>
      </w:pPr>
      <w:r w:rsidRPr="00F92D60">
        <w:rPr>
          <w:rFonts w:ascii="Times New Roman" w:hAnsi="Times New Roman" w:cs="Times New Roman"/>
          <w:smallCaps/>
          <w:sz w:val="28"/>
          <w:szCs w:val="28"/>
        </w:rPr>
        <w:t>L</w:t>
      </w:r>
      <w:r w:rsidRPr="00450679">
        <w:rPr>
          <w:rFonts w:ascii="Times New Roman" w:hAnsi="Times New Roman" w:cs="Times New Roman"/>
          <w:sz w:val="28"/>
          <w:szCs w:val="28"/>
        </w:rPr>
        <w:t>ondrina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sectPr w:rsidR="00C95646" w:rsidRPr="00512A23" w:rsidSect="00C12D5C">
      <w:pgSz w:w="11906" w:h="16838"/>
      <w:pgMar w:top="2268" w:right="1701" w:bottom="1701" w:left="1701" w:header="170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23"/>
    <w:rsid w:val="00244BC4"/>
    <w:rsid w:val="00362735"/>
    <w:rsid w:val="004C3115"/>
    <w:rsid w:val="00512A23"/>
    <w:rsid w:val="00521759"/>
    <w:rsid w:val="007B56F8"/>
    <w:rsid w:val="00B76010"/>
    <w:rsid w:val="00C12D5C"/>
    <w:rsid w:val="00C95646"/>
    <w:rsid w:val="00DF4008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98CB1"/>
  <w15:chartTrackingRefBased/>
  <w15:docId w15:val="{212285CE-0290-C743-90B3-2AF282EA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A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Franca</dc:creator>
  <cp:keywords/>
  <dc:description/>
  <cp:lastModifiedBy>Marcio Franca</cp:lastModifiedBy>
  <cp:revision>6</cp:revision>
  <dcterms:created xsi:type="dcterms:W3CDTF">2023-04-27T19:15:00Z</dcterms:created>
  <dcterms:modified xsi:type="dcterms:W3CDTF">2023-04-27T21:08:00Z</dcterms:modified>
</cp:coreProperties>
</file>